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24" w:rsidRPr="004F4D20" w:rsidRDefault="002065C3" w:rsidP="00B2602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4F4D20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План мероприятий,</w:t>
      </w:r>
    </w:p>
    <w:p w:rsidR="00B26024" w:rsidRPr="004F4D20" w:rsidRDefault="002065C3" w:rsidP="00B2602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4F4D20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планируемых к проведению в рамках Декады инвалидов,</w:t>
      </w:r>
    </w:p>
    <w:p w:rsidR="00B26024" w:rsidRPr="004F4D20" w:rsidRDefault="002065C3" w:rsidP="00B2602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4F4D20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приуроченных к Международному дню инвалидов,</w:t>
      </w:r>
    </w:p>
    <w:p w:rsidR="002065C3" w:rsidRPr="004F4D20" w:rsidRDefault="00652A0E" w:rsidP="00B2602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4F4D20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в МБОУ “Татарско-Бурнашевская СОШ”</w:t>
      </w:r>
      <w:r w:rsidR="002065C3" w:rsidRPr="004F4D20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Верхнеуслонского района Республики Татарстан</w:t>
      </w:r>
    </w:p>
    <w:p w:rsidR="00B26024" w:rsidRPr="004F4D20" w:rsidRDefault="00B26024" w:rsidP="00B26024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B26024" w:rsidRPr="004F4D20" w:rsidRDefault="00B26024" w:rsidP="00B26024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0"/>
        <w:gridCol w:w="2656"/>
        <w:gridCol w:w="3185"/>
        <w:gridCol w:w="1825"/>
        <w:gridCol w:w="1551"/>
        <w:gridCol w:w="3402"/>
        <w:gridCol w:w="1637"/>
      </w:tblGrid>
      <w:tr w:rsidR="00342560" w:rsidRPr="004F4D20" w:rsidTr="00342560">
        <w:trPr>
          <w:trHeight w:val="56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b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b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Место проведения</w:t>
            </w:r>
            <w:r w:rsidRPr="004F4D2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(наименование организации с указанием адреса)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b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Дата и время проведения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b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Планируемое количество участников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342560">
            <w:pPr>
              <w:rPr>
                <w:b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Ответственные за подготовку и проведение мероприятия,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B26024">
            <w:pPr>
              <w:rPr>
                <w:b/>
                <w:color w:val="000000" w:themeColor="text1"/>
                <w:lang w:val="tt-RU"/>
              </w:rPr>
            </w:pPr>
            <w:r w:rsidRPr="004F4D20">
              <w:rPr>
                <w:b/>
                <w:color w:val="000000" w:themeColor="text1"/>
                <w:lang w:val="tt-RU"/>
              </w:rPr>
              <w:t>контактный моб. тел.</w:t>
            </w:r>
          </w:p>
        </w:tc>
      </w:tr>
      <w:tr w:rsidR="00342560" w:rsidRPr="004F4D20" w:rsidTr="00342560">
        <w:trPr>
          <w:trHeight w:val="5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652A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Составление плана проведения Декады инвалидов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07.11.2018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17 педагогов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ЗДВР Бурукина Е.В. </w:t>
            </w: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Педагог-организатор </w:t>
            </w: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Нуреева Т.В.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89393310289</w:t>
            </w: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89274305630</w:t>
            </w: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6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2.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«На круглой планете есть место всем на свете». 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Оформление информационного стенда об истории создания Международного дня инвалидов.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01.12.2018</w:t>
            </w:r>
          </w:p>
          <w:p w:rsidR="00342560" w:rsidRPr="004F4D20" w:rsidRDefault="00342560" w:rsidP="00652A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педагог-организатор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Нуреева Т.В., волонтеры</w:t>
            </w: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89274305630</w:t>
            </w: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3.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«Доброе сердце» 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Оформление информации на сайте школы  к Международному дню инвалидов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03.12.2018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Учитель информатики </w:t>
            </w: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Тимохин А.П.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89600336683</w:t>
            </w: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Уроки обществознания, права (5-11 классы)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3 декабря – Международный День инвалидов.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F148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03.12.2018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Учитель истории и </w:t>
            </w: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Обществознания</w:t>
            </w: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F4D20">
              <w:rPr>
                <w:rFonts w:ascii="Times New Roman" w:hAnsi="Times New Roman" w:cs="Times New Roman"/>
                <w:color w:val="000000" w:themeColor="text1"/>
              </w:rPr>
              <w:t>Дадыкина</w:t>
            </w:r>
            <w:proofErr w:type="spellEnd"/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 И.Н.</w:t>
            </w: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89871823697</w:t>
            </w: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lastRenderedPageBreak/>
              <w:t>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Проведение  тематических классных часов по формированию толерантного отношения к инвалидам  </w:t>
            </w:r>
            <w:r w:rsidRPr="004F4D20">
              <w:rPr>
                <w:rFonts w:ascii="Times New Roman" w:hAnsi="Times New Roman" w:cs="Times New Roman"/>
                <w:color w:val="000000" w:themeColor="text1"/>
              </w:rPr>
              <w:br/>
              <w:t>1 – 4 класс «Иди всегда дорогою добра»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F148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03.12.2018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Классные руководители 1-4 классов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Привлечение волонтеров: уборка снега, генеральная уборка помещений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Акция «Мы поможем»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Бурнашевское СП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01.12.2018- 10.12.2018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Нуреева Т.В., волонтеры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89274305630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652A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 Проведение концерта  в доме </w:t>
            </w:r>
            <w:proofErr w:type="gramStart"/>
            <w:r w:rsidRPr="004F4D20">
              <w:rPr>
                <w:rFonts w:ascii="Times New Roman" w:hAnsi="Times New Roman" w:cs="Times New Roman"/>
                <w:color w:val="000000" w:themeColor="text1"/>
              </w:rPr>
              <w:t>престарелых</w:t>
            </w:r>
            <w:proofErr w:type="gramEnd"/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«И снова здравствуйте…»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Дом престарелых и инвалидов ВМР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07.12.2018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ЗДВР Бурукина Е.В. 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Педагог-организатор 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Нуреева Т.В.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89393310289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89274305630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Посещение на дому маломобильных инвалидов и семей, имеющих детей - инвалидов, с целью вручения подарков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Акция «Визит внимания»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Бурнашевское СП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12C5" w:rsidP="00F148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01.12.2018- 10.12.2018</w:t>
            </w:r>
          </w:p>
          <w:p w:rsidR="00342560" w:rsidRPr="004F4D20" w:rsidRDefault="00342560" w:rsidP="00F148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Нуреева Т.В., волонтеры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89274305630</w:t>
            </w:r>
          </w:p>
          <w:p w:rsidR="00342560" w:rsidRPr="004F4D20" w:rsidRDefault="00342560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342560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F4D20">
              <w:rPr>
                <w:rFonts w:ascii="Times New Roman" w:hAnsi="Times New Roman" w:cs="Times New Roman"/>
                <w:color w:val="000000" w:themeColor="text1"/>
              </w:rPr>
              <w:t>Флеш</w:t>
            </w:r>
            <w:proofErr w:type="spellEnd"/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proofErr w:type="spellStart"/>
            <w:r w:rsidRPr="004F4D20">
              <w:rPr>
                <w:rFonts w:ascii="Times New Roman" w:hAnsi="Times New Roman" w:cs="Times New Roman"/>
                <w:color w:val="000000" w:themeColor="text1"/>
              </w:rPr>
              <w:t>моб</w:t>
            </w:r>
            <w:proofErr w:type="spellEnd"/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 в поддержку детей с ограниченными возможностями здоровья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F4D20">
              <w:rPr>
                <w:rFonts w:ascii="Times New Roman" w:hAnsi="Times New Roman" w:cs="Times New Roman"/>
                <w:color w:val="000000" w:themeColor="text1"/>
              </w:rPr>
              <w:t>Флеш-моб</w:t>
            </w:r>
            <w:proofErr w:type="spellEnd"/>
            <w:r w:rsidRPr="004F4D20">
              <w:rPr>
                <w:rFonts w:ascii="Times New Roman" w:hAnsi="Times New Roman" w:cs="Times New Roman"/>
                <w:color w:val="000000" w:themeColor="text1"/>
              </w:rPr>
              <w:t xml:space="preserve"> «Обернись»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12C5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08.12.2018</w:t>
            </w:r>
          </w:p>
          <w:p w:rsidR="00342560" w:rsidRPr="004F4D20" w:rsidRDefault="00342560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12C5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342560" w:rsidRPr="004F4D20">
              <w:rPr>
                <w:rFonts w:ascii="Times New Roman" w:hAnsi="Times New Roman" w:cs="Times New Roman"/>
                <w:color w:val="000000" w:themeColor="text1"/>
              </w:rPr>
              <w:t xml:space="preserve"> класс (СМС </w:t>
            </w:r>
            <w:proofErr w:type="gramStart"/>
            <w:r w:rsidR="00342560" w:rsidRPr="004F4D20">
              <w:rPr>
                <w:rFonts w:ascii="Times New Roman" w:hAnsi="Times New Roman" w:cs="Times New Roman"/>
                <w:color w:val="000000" w:themeColor="text1"/>
              </w:rPr>
              <w:t>–д</w:t>
            </w:r>
            <w:proofErr w:type="gramEnd"/>
            <w:r w:rsidR="00342560" w:rsidRPr="004F4D20">
              <w:rPr>
                <w:rFonts w:ascii="Times New Roman" w:hAnsi="Times New Roman" w:cs="Times New Roman"/>
                <w:color w:val="000000" w:themeColor="text1"/>
              </w:rPr>
              <w:t xml:space="preserve">ети). Руководитель </w:t>
            </w:r>
            <w:proofErr w:type="spellStart"/>
            <w:r w:rsidR="00342560" w:rsidRPr="004F4D20">
              <w:rPr>
                <w:rFonts w:ascii="Times New Roman" w:hAnsi="Times New Roman" w:cs="Times New Roman"/>
                <w:color w:val="000000" w:themeColor="text1"/>
              </w:rPr>
              <w:t>Слушкина</w:t>
            </w:r>
            <w:proofErr w:type="spellEnd"/>
            <w:r w:rsidR="00342560" w:rsidRPr="004F4D20">
              <w:rPr>
                <w:rFonts w:ascii="Times New Roman" w:hAnsi="Times New Roman" w:cs="Times New Roman"/>
                <w:color w:val="000000" w:themeColor="text1"/>
              </w:rPr>
              <w:t xml:space="preserve"> Е.В.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60" w:rsidRPr="004F4D20" w:rsidRDefault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342560" w:rsidRPr="004F4D20" w:rsidRDefault="003412C5" w:rsidP="00342560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89053148532</w:t>
            </w:r>
          </w:p>
        </w:tc>
      </w:tr>
      <w:tr w:rsidR="003412C5" w:rsidRPr="004F4D20" w:rsidTr="00342560">
        <w:trPr>
          <w:trHeight w:val="5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bookmarkStart w:id="0" w:name="_GoBack" w:colFirst="5" w:colLast="5"/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Завершение Декады инвалидов, подведение итогов, оформление отчета</w:t>
            </w:r>
          </w:p>
          <w:p w:rsidR="003412C5" w:rsidRPr="004F4D20" w:rsidRDefault="003412C5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«В тебе живет цветок добра»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“Татарско-Бурнашевская СОШ”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</w:rPr>
              <w:t>11.12.2017</w:t>
            </w:r>
          </w:p>
          <w:p w:rsidR="003412C5" w:rsidRPr="004F4D20" w:rsidRDefault="003412C5" w:rsidP="0003364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ЗДВР Бурукина Е.В. </w:t>
            </w:r>
          </w:p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Педагог-организатор </w:t>
            </w:r>
          </w:p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Нуреева Т.В.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89393310289</w:t>
            </w:r>
          </w:p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F4D20">
              <w:rPr>
                <w:rFonts w:ascii="Times New Roman" w:hAnsi="Times New Roman" w:cs="Times New Roman"/>
                <w:color w:val="000000" w:themeColor="text1"/>
                <w:lang w:val="tt-RU"/>
              </w:rPr>
              <w:t>89274305630</w:t>
            </w:r>
          </w:p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3412C5" w:rsidRPr="004F4D20" w:rsidRDefault="003412C5" w:rsidP="00187BAC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bookmarkEnd w:id="0"/>
    </w:tbl>
    <w:p w:rsidR="00B07811" w:rsidRPr="004F4D20" w:rsidRDefault="00B07811" w:rsidP="00CF3232">
      <w:pPr>
        <w:rPr>
          <w:rFonts w:ascii="Times New Roman" w:hAnsi="Times New Roman" w:cs="Times New Roman"/>
          <w:color w:val="000000" w:themeColor="text1"/>
        </w:rPr>
      </w:pPr>
    </w:p>
    <w:p w:rsidR="00643F7A" w:rsidRPr="004F4D20" w:rsidRDefault="00643F7A" w:rsidP="00643F7A">
      <w:pPr>
        <w:jc w:val="right"/>
        <w:rPr>
          <w:rFonts w:ascii="Times New Roman" w:hAnsi="Times New Roman" w:cs="Times New Roman"/>
          <w:color w:val="000000" w:themeColor="text1"/>
        </w:rPr>
      </w:pPr>
      <w:r w:rsidRPr="004F4D20">
        <w:rPr>
          <w:rFonts w:ascii="Times New Roman" w:hAnsi="Times New Roman" w:cs="Times New Roman"/>
          <w:color w:val="000000" w:themeColor="text1"/>
        </w:rPr>
        <w:t>ЗДВР    Е.В.Бурукина</w:t>
      </w:r>
    </w:p>
    <w:sectPr w:rsidR="00643F7A" w:rsidRPr="004F4D20" w:rsidSect="002065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C1A"/>
    <w:rsid w:val="002065C3"/>
    <w:rsid w:val="003412C5"/>
    <w:rsid w:val="00342560"/>
    <w:rsid w:val="004F4D20"/>
    <w:rsid w:val="00591D22"/>
    <w:rsid w:val="00643F7A"/>
    <w:rsid w:val="00652A0E"/>
    <w:rsid w:val="00973995"/>
    <w:rsid w:val="00A7694B"/>
    <w:rsid w:val="00B07811"/>
    <w:rsid w:val="00B26024"/>
    <w:rsid w:val="00CF3232"/>
    <w:rsid w:val="00E86D15"/>
    <w:rsid w:val="00ED21C1"/>
    <w:rsid w:val="00F148A5"/>
    <w:rsid w:val="00FC1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60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60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школьный</cp:lastModifiedBy>
  <cp:revision>5</cp:revision>
  <dcterms:created xsi:type="dcterms:W3CDTF">2018-11-07T11:13:00Z</dcterms:created>
  <dcterms:modified xsi:type="dcterms:W3CDTF">2018-12-06T10:26:00Z</dcterms:modified>
</cp:coreProperties>
</file>